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D8961" w14:textId="77777777" w:rsidR="00897AC7" w:rsidRPr="00B75F22" w:rsidRDefault="00897AC7" w:rsidP="00897AC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lang w:eastAsia="en-NZ"/>
        </w:rPr>
      </w:pPr>
      <w:r w:rsidRPr="00B75F22">
        <w:rPr>
          <w:rFonts w:eastAsia="Times New Roman" w:cs="Times New Roman"/>
          <w:b/>
          <w:bCs/>
          <w:sz w:val="32"/>
          <w:lang w:eastAsia="en-NZ"/>
        </w:rPr>
        <w:t xml:space="preserve">Requirements of the Achievement Standard </w:t>
      </w:r>
    </w:p>
    <w:p w14:paraId="05EC1FEA" w14:textId="0BAD849F" w:rsidR="00897AC7" w:rsidRPr="00B75F22" w:rsidRDefault="00764359" w:rsidP="00897AC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i/>
          <w:lang w:eastAsia="en-NZ"/>
        </w:rPr>
      </w:pPr>
      <w:r>
        <w:rPr>
          <w:rFonts w:eastAsia="Times New Roman" w:cs="Times New Roman"/>
          <w:b/>
          <w:bCs/>
          <w:lang w:eastAsia="en-NZ"/>
        </w:rPr>
        <w:t>AS91329</w:t>
      </w:r>
      <w:r w:rsidR="00B75F22" w:rsidRPr="00B75F22">
        <w:rPr>
          <w:rFonts w:eastAsia="Times New Roman" w:cs="Times New Roman"/>
          <w:b/>
          <w:bCs/>
          <w:lang w:eastAsia="en-NZ"/>
        </w:rPr>
        <w:t xml:space="preserve"> </w:t>
      </w:r>
      <w:r>
        <w:rPr>
          <w:rFonts w:eastAsia="Times New Roman" w:cs="Times New Roman"/>
          <w:b/>
          <w:bCs/>
          <w:lang w:eastAsia="en-NZ"/>
        </w:rPr>
        <w:t>(PE 2.3</w:t>
      </w:r>
      <w:r w:rsidR="00FD137A" w:rsidRPr="00B75F22">
        <w:rPr>
          <w:rFonts w:eastAsia="Times New Roman" w:cs="Times New Roman"/>
          <w:b/>
          <w:bCs/>
          <w:lang w:eastAsia="en-NZ"/>
        </w:rPr>
        <w:t>):</w:t>
      </w:r>
      <w:r w:rsidR="00FD137A" w:rsidRPr="00B75F22">
        <w:rPr>
          <w:rFonts w:eastAsia="Times New Roman" w:cs="Times New Roman"/>
          <w:b/>
          <w:bCs/>
          <w:i/>
          <w:lang w:eastAsia="en-NZ"/>
        </w:rPr>
        <w:t xml:space="preserve"> </w:t>
      </w:r>
      <w:r w:rsidR="00D47479">
        <w:rPr>
          <w:b/>
        </w:rPr>
        <w:t xml:space="preserve">Demonstrate understanding of the </w:t>
      </w:r>
      <w:r>
        <w:rPr>
          <w:b/>
        </w:rPr>
        <w:t xml:space="preserve">application of biophysical principles to training for physical activity </w:t>
      </w:r>
      <w:r w:rsidR="00897AC7" w:rsidRPr="00B75F22">
        <w:rPr>
          <w:rFonts w:eastAsia="Times New Roman" w:cs="Times New Roman"/>
          <w:b/>
          <w:bCs/>
          <w:i/>
          <w:lang w:eastAsia="en-NZ"/>
        </w:rPr>
        <w:t>(</w:t>
      </w:r>
      <w:r>
        <w:rPr>
          <w:rFonts w:eastAsia="Times New Roman" w:cs="Times New Roman"/>
          <w:b/>
          <w:bCs/>
          <w:i/>
          <w:lang w:eastAsia="en-NZ"/>
        </w:rPr>
        <w:t>4</w:t>
      </w:r>
      <w:r w:rsidR="00897AC7" w:rsidRPr="00B75F22">
        <w:rPr>
          <w:rFonts w:eastAsia="Times New Roman" w:cs="Times New Roman"/>
          <w:b/>
          <w:bCs/>
          <w:i/>
          <w:lang w:eastAsia="en-NZ"/>
        </w:rPr>
        <w:t xml:space="preserve"> credits, internally assessed)</w:t>
      </w:r>
    </w:p>
    <w:p w14:paraId="4E910709" w14:textId="77777777" w:rsidR="00897AC7" w:rsidRPr="00B75F22" w:rsidRDefault="00897AC7" w:rsidP="00897AC7">
      <w:pPr>
        <w:keepNext/>
        <w:rPr>
          <w:rFonts w:cs="Arial"/>
          <w:b/>
          <w:lang w:val="en-GB"/>
        </w:rPr>
      </w:pPr>
      <w:r w:rsidRPr="00B75F22">
        <w:rPr>
          <w:rFonts w:cs="Arial"/>
          <w:b/>
          <w:lang w:val="en-GB"/>
        </w:rPr>
        <w:t>Achievement Criteria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3260"/>
      </w:tblGrid>
      <w:tr w:rsidR="00897AC7" w:rsidRPr="00B75F22" w14:paraId="447942B8" w14:textId="77777777" w:rsidTr="00A647EA">
        <w:trPr>
          <w:cantSplit/>
          <w:trHeight w:val="339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27F" w14:textId="77777777" w:rsidR="00897AC7" w:rsidRPr="00B75F22" w:rsidRDefault="00897AC7" w:rsidP="00B75F22">
            <w:pPr>
              <w:keepNext/>
              <w:spacing w:before="120" w:after="120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DE5" w14:textId="77777777" w:rsidR="00897AC7" w:rsidRPr="00B75F22" w:rsidRDefault="00897AC7" w:rsidP="00B75F22">
            <w:pPr>
              <w:keepNext/>
              <w:spacing w:before="120" w:after="120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 with Merit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FCF" w14:textId="77777777" w:rsidR="00897AC7" w:rsidRPr="00B75F22" w:rsidRDefault="00897AC7" w:rsidP="00B75F22">
            <w:pPr>
              <w:keepNext/>
              <w:spacing w:before="120" w:after="120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 with Excellence</w:t>
            </w:r>
          </w:p>
        </w:tc>
      </w:tr>
      <w:tr w:rsidR="00B75F22" w:rsidRPr="00B75F22" w14:paraId="41829691" w14:textId="77777777" w:rsidTr="00A647EA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15C" w14:textId="446FC6ED" w:rsidR="00B75F22" w:rsidRPr="00764359" w:rsidRDefault="00764359" w:rsidP="00B75F22">
            <w:pPr>
              <w:numPr>
                <w:ilvl w:val="0"/>
                <w:numId w:val="11"/>
              </w:numPr>
              <w:tabs>
                <w:tab w:val="clear" w:pos="360"/>
                <w:tab w:val="left" w:pos="284"/>
              </w:tabs>
              <w:spacing w:before="120" w:after="120" w:line="240" w:lineRule="auto"/>
              <w:ind w:left="284" w:hanging="284"/>
            </w:pPr>
            <w:r w:rsidRPr="00764359">
              <w:t>Demonstrate understanding of the application of biophysical principles to training for physical activity.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1026D" w14:textId="56B832A3" w:rsidR="00B75F22" w:rsidRPr="00B75F22" w:rsidRDefault="00D47479" w:rsidP="00764359">
            <w:pPr>
              <w:numPr>
                <w:ilvl w:val="0"/>
                <w:numId w:val="11"/>
              </w:numPr>
              <w:tabs>
                <w:tab w:val="clear" w:pos="360"/>
                <w:tab w:val="left" w:pos="284"/>
              </w:tabs>
              <w:spacing w:before="120" w:after="120" w:line="240" w:lineRule="auto"/>
              <w:ind w:left="284" w:hanging="284"/>
            </w:pPr>
            <w:r w:rsidRPr="00D47479">
              <w:t xml:space="preserve">Demonstrate </w:t>
            </w:r>
            <w:r>
              <w:t>in-depth understanding</w:t>
            </w:r>
            <w:r w:rsidR="00764359">
              <w:rPr>
                <w:b/>
              </w:rPr>
              <w:t xml:space="preserve"> </w:t>
            </w:r>
            <w:r w:rsidR="00764359" w:rsidRPr="00764359">
              <w:t>of biophysical principles to training for physical activity</w:t>
            </w:r>
            <w:r w:rsidR="00764359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011D" w14:textId="49115BF6" w:rsidR="00B75F22" w:rsidRPr="00B75F22" w:rsidRDefault="00764359" w:rsidP="00B75F22">
            <w:pPr>
              <w:numPr>
                <w:ilvl w:val="0"/>
                <w:numId w:val="11"/>
              </w:numPr>
              <w:tabs>
                <w:tab w:val="clear" w:pos="360"/>
                <w:tab w:val="left" w:pos="284"/>
              </w:tabs>
              <w:spacing w:before="120" w:after="120" w:line="240" w:lineRule="auto"/>
              <w:ind w:left="284" w:hanging="284"/>
            </w:pPr>
            <w:r w:rsidRPr="00D47479">
              <w:t xml:space="preserve">Demonstrate </w:t>
            </w:r>
            <w:r>
              <w:t>comprehensive understanding</w:t>
            </w:r>
            <w:r>
              <w:rPr>
                <w:b/>
              </w:rPr>
              <w:t xml:space="preserve"> </w:t>
            </w:r>
            <w:r w:rsidRPr="00764359">
              <w:t>of biophysical principles to training for physical activity</w:t>
            </w:r>
            <w:r>
              <w:t>.</w:t>
            </w:r>
          </w:p>
        </w:tc>
      </w:tr>
    </w:tbl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559"/>
      </w:tblGrid>
      <w:tr w:rsidR="00720FB4" w:rsidRPr="00B75F22" w14:paraId="42DE2AAF" w14:textId="77777777" w:rsidTr="00B75F22">
        <w:tc>
          <w:tcPr>
            <w:tcW w:w="5070" w:type="dxa"/>
            <w:vMerge w:val="restart"/>
          </w:tcPr>
          <w:p w14:paraId="49D71B22" w14:textId="110B395E" w:rsidR="00720FB4" w:rsidRPr="00B75F22" w:rsidRDefault="00720FB4" w:rsidP="00897AC7">
            <w:pPr>
              <w:rPr>
                <w:rFonts w:cs="Arial"/>
                <w:lang w:val="en-GB"/>
              </w:rPr>
            </w:pPr>
          </w:p>
          <w:p w14:paraId="1A24CE4E" w14:textId="77777777" w:rsidR="00764359" w:rsidRDefault="00764359" w:rsidP="00B75F2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You must have followed your training </w:t>
            </w:r>
            <w:proofErr w:type="spellStart"/>
            <w:r>
              <w:rPr>
                <w:rFonts w:cs="Times New Roman"/>
                <w:lang w:val="en-US"/>
              </w:rPr>
              <w:t>programme</w:t>
            </w:r>
            <w:proofErr w:type="spellEnd"/>
            <w:r>
              <w:rPr>
                <w:rFonts w:cs="Times New Roman"/>
                <w:lang w:val="en-US"/>
              </w:rPr>
              <w:t xml:space="preserve"> for at least 2 weeks.  </w:t>
            </w:r>
          </w:p>
          <w:p w14:paraId="76A47302" w14:textId="77777777" w:rsidR="00764359" w:rsidRDefault="00764359" w:rsidP="00B75F22">
            <w:pPr>
              <w:rPr>
                <w:rFonts w:cs="Times New Roman"/>
                <w:lang w:val="en-US"/>
              </w:rPr>
            </w:pPr>
          </w:p>
          <w:p w14:paraId="32BB8E5F" w14:textId="657A0809" w:rsidR="00D47479" w:rsidRPr="00D47479" w:rsidRDefault="00764359" w:rsidP="00764359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You will have completed a unit of work on methods of training, principles of training, and exercise physiology for at least 4-5 weeks.  </w:t>
            </w:r>
          </w:p>
          <w:p w14:paraId="39C568E6" w14:textId="77777777" w:rsidR="00B75F22" w:rsidRPr="00B75F22" w:rsidRDefault="00B75F22" w:rsidP="00B75F22">
            <w:pPr>
              <w:spacing w:before="100" w:beforeAutospacing="1" w:after="100" w:afterAutospacing="1"/>
              <w:rPr>
                <w:rFonts w:cs="Times New Roman"/>
                <w:szCs w:val="20"/>
                <w:lang w:val="en-US"/>
              </w:rPr>
            </w:pPr>
            <w:r w:rsidRPr="00B75F22">
              <w:rPr>
                <w:rFonts w:cs="Arial"/>
                <w:lang w:val="en-GB"/>
              </w:rPr>
              <w:t>The assessment task that is given to you by your teacher will provide the required guidance for you to be able to do the following: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65561C64" w14:textId="77777777" w:rsidR="00B75F22" w:rsidRDefault="00B75F22" w:rsidP="00B75F22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US"/>
              </w:rPr>
            </w:pPr>
          </w:p>
          <w:p w14:paraId="338C0431" w14:textId="15931C4F" w:rsidR="00720FB4" w:rsidRDefault="00764359" w:rsidP="00B75F22">
            <w:pPr>
              <w:spacing w:before="100" w:beforeAutospacing="1" w:after="100" w:afterAutospacing="1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You will experience training for a </w:t>
            </w:r>
            <w:r w:rsidR="00B75F22" w:rsidRPr="00B75F22">
              <w:rPr>
                <w:rFonts w:cs="Times New Roman"/>
                <w:lang w:val="en-US"/>
              </w:rPr>
              <w:t>phys</w:t>
            </w:r>
            <w:r w:rsidR="00D47479">
              <w:rPr>
                <w:rFonts w:cs="Times New Roman"/>
                <w:lang w:val="en-US"/>
              </w:rPr>
              <w:t>ical activity</w:t>
            </w:r>
            <w:r w:rsidR="00B75F22" w:rsidRPr="00B75F22">
              <w:rPr>
                <w:rFonts w:cs="Times New Roman"/>
                <w:lang w:val="en-US"/>
              </w:rPr>
              <w:t xml:space="preserve">.  For example </w:t>
            </w:r>
            <w:r>
              <w:t>triathlon, tough guy/girl, rugby, tennis.</w:t>
            </w:r>
          </w:p>
          <w:p w14:paraId="1D8999CE" w14:textId="77777777" w:rsidR="00B75F22" w:rsidRPr="00B75F22" w:rsidRDefault="00B75F22" w:rsidP="00B75F22">
            <w:pPr>
              <w:spacing w:before="100" w:beforeAutospacing="1" w:after="100" w:afterAutospacing="1"/>
              <w:rPr>
                <w:rFonts w:cs="Times New Roman"/>
                <w:lang w:val="en-US"/>
              </w:rPr>
            </w:pPr>
          </w:p>
        </w:tc>
      </w:tr>
      <w:tr w:rsidR="00A647EA" w:rsidRPr="00B75F22" w14:paraId="06020F23" w14:textId="77777777" w:rsidTr="0074205F">
        <w:trPr>
          <w:trHeight w:val="3266"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601853EA" w14:textId="77777777" w:rsidR="00A647EA" w:rsidRPr="00B75F22" w:rsidRDefault="00A647EA" w:rsidP="00897AC7">
            <w:pPr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5817C5" w14:textId="77777777" w:rsidR="00720FB4" w:rsidRPr="00B75F22" w:rsidRDefault="00720FB4" w:rsidP="00897AC7">
            <w:pPr>
              <w:jc w:val="center"/>
              <w:rPr>
                <w:rFonts w:cs="Arial"/>
                <w:b/>
                <w:lang w:val="en-GB"/>
              </w:rPr>
            </w:pPr>
          </w:p>
          <w:p w14:paraId="6E949949" w14:textId="77777777" w:rsidR="00A647EA" w:rsidRPr="00B75F22" w:rsidRDefault="00A647EA" w:rsidP="00897AC7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C9729D" w14:textId="77777777" w:rsidR="00720FB4" w:rsidRPr="00B75F22" w:rsidRDefault="00720FB4" w:rsidP="00897AC7">
            <w:pPr>
              <w:jc w:val="center"/>
              <w:rPr>
                <w:rFonts w:cs="Arial"/>
                <w:b/>
                <w:lang w:val="en-GB"/>
              </w:rPr>
            </w:pPr>
          </w:p>
          <w:p w14:paraId="2C3EDCDC" w14:textId="422CAEF3" w:rsidR="00A647EA" w:rsidRPr="00B75F22" w:rsidRDefault="00A647EA" w:rsidP="00897AC7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Meri</w:t>
            </w:r>
            <w:r w:rsidR="00FA4E9B">
              <w:rPr>
                <w:rFonts w:cs="Arial"/>
                <w:b/>
                <w:lang w:val="en-GB"/>
              </w:rPr>
              <w:t>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ABA603" w14:textId="77777777" w:rsidR="00720FB4" w:rsidRPr="00B75F22" w:rsidRDefault="00720FB4" w:rsidP="00897AC7">
            <w:pPr>
              <w:jc w:val="center"/>
              <w:rPr>
                <w:rFonts w:cs="Arial"/>
                <w:b/>
                <w:lang w:val="en-GB"/>
              </w:rPr>
            </w:pPr>
          </w:p>
          <w:p w14:paraId="101162A5" w14:textId="47406FC7" w:rsidR="00720FB4" w:rsidRPr="00B75F22" w:rsidRDefault="00A647EA" w:rsidP="00FA4E9B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Excellence</w:t>
            </w:r>
          </w:p>
        </w:tc>
      </w:tr>
      <w:tr w:rsidR="00897AC7" w:rsidRPr="00B75F22" w14:paraId="010D6FA2" w14:textId="77777777" w:rsidTr="0074205F">
        <w:tc>
          <w:tcPr>
            <w:tcW w:w="5070" w:type="dxa"/>
            <w:shd w:val="clear" w:color="auto" w:fill="CCFFFF"/>
          </w:tcPr>
          <w:p w14:paraId="48ECE7CB" w14:textId="764262D8" w:rsidR="00FA4E9B" w:rsidRPr="00B10BA3" w:rsidRDefault="00B10BA3" w:rsidP="00B10BA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Outline the training </w:t>
            </w:r>
            <w:proofErr w:type="spellStart"/>
            <w:r>
              <w:rPr>
                <w:rFonts w:cs="Times New Roman"/>
                <w:lang w:val="en-US"/>
              </w:rPr>
              <w:t>programme</w:t>
            </w:r>
            <w:proofErr w:type="spellEnd"/>
            <w:r>
              <w:rPr>
                <w:rFonts w:cs="Times New Roman"/>
                <w:lang w:val="en-US"/>
              </w:rPr>
              <w:t xml:space="preserve"> developed, explaining how and why you applied the biophysical principles</w:t>
            </w:r>
          </w:p>
          <w:p w14:paraId="0B0FF9A1" w14:textId="77777777" w:rsidR="00897AC7" w:rsidRPr="00B75F22" w:rsidRDefault="00897AC7" w:rsidP="00FA4E9B">
            <w:pPr>
              <w:widowControl w:val="0"/>
              <w:tabs>
                <w:tab w:val="left" w:pos="567"/>
                <w:tab w:val="left" w:pos="924"/>
              </w:tabs>
              <w:rPr>
                <w:rFonts w:cs="Arial"/>
                <w:lang w:val="en-GB"/>
              </w:rPr>
            </w:pPr>
          </w:p>
        </w:tc>
        <w:tc>
          <w:tcPr>
            <w:tcW w:w="1559" w:type="dxa"/>
            <w:shd w:val="clear" w:color="auto" w:fill="CCFFFF"/>
          </w:tcPr>
          <w:p w14:paraId="7EE83D92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  <w:p w14:paraId="2E8F1110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shd w:val="clear" w:color="auto" w:fill="CCFFFF"/>
          </w:tcPr>
          <w:p w14:paraId="418E5294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  <w:p w14:paraId="0C02C159" w14:textId="5225A9CC" w:rsidR="00897AC7" w:rsidRPr="00B75F22" w:rsidRDefault="002F1B3A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shd w:val="clear" w:color="auto" w:fill="CCFFFF"/>
          </w:tcPr>
          <w:p w14:paraId="60C0350B" w14:textId="77777777" w:rsidR="00897AC7" w:rsidRDefault="00897AC7" w:rsidP="006860AF">
            <w:pPr>
              <w:jc w:val="center"/>
              <w:rPr>
                <w:rFonts w:cs="Arial"/>
                <w:lang w:val="en-GB"/>
              </w:rPr>
            </w:pPr>
          </w:p>
          <w:p w14:paraId="22F3B126" w14:textId="79DFBF17" w:rsidR="002F1B3A" w:rsidRPr="00B75F22" w:rsidRDefault="002F1B3A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  <w:p w14:paraId="48BFCC4D" w14:textId="77777777" w:rsidR="00897AC7" w:rsidRPr="00B75F22" w:rsidRDefault="00897AC7" w:rsidP="006860AF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B10BA3" w:rsidRPr="00B75F22" w14:paraId="741C746A" w14:textId="77777777" w:rsidTr="00B10BA3">
        <w:tc>
          <w:tcPr>
            <w:tcW w:w="5070" w:type="dxa"/>
            <w:tcBorders>
              <w:bottom w:val="single" w:sz="4" w:space="0" w:color="auto"/>
            </w:tcBorders>
            <w:shd w:val="clear" w:color="auto" w:fill="CCFFFF"/>
          </w:tcPr>
          <w:p w14:paraId="53A4D1E1" w14:textId="77777777" w:rsidR="00B10BA3" w:rsidRPr="00B75F22" w:rsidRDefault="00B10BA3" w:rsidP="00B10BA3">
            <w:pPr>
              <w:widowControl w:val="0"/>
              <w:tabs>
                <w:tab w:val="left" w:pos="567"/>
                <w:tab w:val="left" w:pos="92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Explanation needs to include relating cause and effect and making evident the relationships between things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75149055" w14:textId="77777777" w:rsidR="00B10BA3" w:rsidRPr="00B75F22" w:rsidRDefault="00B10BA3" w:rsidP="00B10BA3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30F206CA" w14:textId="09EFE52F" w:rsidR="00B10BA3" w:rsidRPr="00B75F22" w:rsidRDefault="002F1B3A" w:rsidP="00B10BA3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4FFB3B3D" w14:textId="17B2CFB7" w:rsidR="00B10BA3" w:rsidRPr="00B75F22" w:rsidRDefault="002F1B3A" w:rsidP="00B10BA3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  <w:tr w:rsidR="00544B75" w:rsidRPr="00B75F22" w14:paraId="19C5C5F3" w14:textId="77777777" w:rsidTr="0074205F">
        <w:tc>
          <w:tcPr>
            <w:tcW w:w="5070" w:type="dxa"/>
            <w:tcBorders>
              <w:bottom w:val="single" w:sz="4" w:space="0" w:color="auto"/>
            </w:tcBorders>
            <w:shd w:val="clear" w:color="auto" w:fill="CCFFFF"/>
          </w:tcPr>
          <w:p w14:paraId="01911ECF" w14:textId="74DA151F" w:rsidR="00544B75" w:rsidRPr="00B75F22" w:rsidRDefault="00B10BA3" w:rsidP="00B75F22">
            <w:pPr>
              <w:widowControl w:val="0"/>
              <w:tabs>
                <w:tab w:val="left" w:pos="567"/>
                <w:tab w:val="left" w:pos="92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Your explanation must be supported by evidence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36CE2BC4" w14:textId="2EEAA6E8" w:rsidR="00B75F22" w:rsidRPr="00B75F22" w:rsidRDefault="001E7025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0C77BDD7" w14:textId="5337E908" w:rsidR="00544B75" w:rsidRPr="00B75F22" w:rsidRDefault="002F1B3A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5AD4336D" w14:textId="41D76AC9" w:rsidR="00544B75" w:rsidRPr="00B75F22" w:rsidRDefault="002F1B3A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  <w:tr w:rsidR="00B75F22" w:rsidRPr="00B75F22" w14:paraId="19E2FF44" w14:textId="77777777" w:rsidTr="0074205F">
        <w:tc>
          <w:tcPr>
            <w:tcW w:w="5070" w:type="dxa"/>
            <w:tcBorders>
              <w:bottom w:val="single" w:sz="4" w:space="0" w:color="auto"/>
            </w:tcBorders>
            <w:shd w:val="clear" w:color="auto" w:fill="CCFFCC"/>
          </w:tcPr>
          <w:p w14:paraId="22A215A7" w14:textId="79DE1632" w:rsidR="001E7025" w:rsidRDefault="00B10BA3" w:rsidP="001E7025">
            <w:pPr>
              <w:widowControl w:val="0"/>
              <w:tabs>
                <w:tab w:val="left" w:pos="567"/>
                <w:tab w:val="left" w:pos="924"/>
              </w:tabs>
            </w:pPr>
            <w:r>
              <w:t>Give in-depth reasons explaining fully how and why biophysical principles are applied to training and the interrelationships between biophysical principles.</w:t>
            </w:r>
          </w:p>
          <w:p w14:paraId="02411A2F" w14:textId="77777777" w:rsidR="00B75F22" w:rsidRDefault="00B75F22" w:rsidP="00B75F22">
            <w:pPr>
              <w:widowControl w:val="0"/>
              <w:tabs>
                <w:tab w:val="left" w:pos="567"/>
                <w:tab w:val="left" w:pos="924"/>
              </w:tabs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</w:tcPr>
          <w:p w14:paraId="169625C3" w14:textId="77777777" w:rsidR="00B75F22" w:rsidRDefault="00B75F22" w:rsidP="006860AF">
            <w:pPr>
              <w:jc w:val="center"/>
              <w:rPr>
                <w:rFonts w:cs="Arial"/>
                <w:lang w:val="en-GB"/>
              </w:rPr>
            </w:pPr>
          </w:p>
          <w:p w14:paraId="19337586" w14:textId="72B37937" w:rsidR="00B75F22" w:rsidRDefault="00B75F22" w:rsidP="006860A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</w:tcPr>
          <w:p w14:paraId="66304B54" w14:textId="77777777" w:rsidR="00B75F22" w:rsidRDefault="00B75F22" w:rsidP="006860AF">
            <w:pPr>
              <w:jc w:val="center"/>
              <w:rPr>
                <w:rFonts w:cs="Arial"/>
                <w:lang w:val="en-GB"/>
              </w:rPr>
            </w:pPr>
          </w:p>
          <w:p w14:paraId="65C6B173" w14:textId="77777777" w:rsidR="00B75F22" w:rsidRPr="00B75F22" w:rsidRDefault="00B75F22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</w:tcPr>
          <w:p w14:paraId="0028698E" w14:textId="77777777" w:rsidR="00B75F22" w:rsidRDefault="00B75F22" w:rsidP="006860AF">
            <w:pPr>
              <w:jc w:val="center"/>
              <w:rPr>
                <w:rFonts w:cs="Arial"/>
                <w:lang w:val="en-GB"/>
              </w:rPr>
            </w:pPr>
          </w:p>
          <w:p w14:paraId="1292841D" w14:textId="29661978" w:rsidR="002F1B3A" w:rsidRPr="00B75F22" w:rsidRDefault="002F1B3A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  <w:bookmarkStart w:id="0" w:name="_GoBack"/>
            <w:bookmarkEnd w:id="0"/>
          </w:p>
        </w:tc>
      </w:tr>
      <w:tr w:rsidR="001E7025" w:rsidRPr="00B75F22" w14:paraId="7FBE3375" w14:textId="77777777" w:rsidTr="001E7025">
        <w:tc>
          <w:tcPr>
            <w:tcW w:w="5070" w:type="dxa"/>
            <w:tcBorders>
              <w:bottom w:val="single" w:sz="4" w:space="0" w:color="auto"/>
            </w:tcBorders>
            <w:shd w:val="clear" w:color="auto" w:fill="99CCFF"/>
          </w:tcPr>
          <w:p w14:paraId="1C23F494" w14:textId="26FAC74F" w:rsidR="001E7025" w:rsidRPr="001E7025" w:rsidRDefault="0005088B" w:rsidP="001E7025">
            <w:pPr>
              <w:widowControl w:val="0"/>
              <w:tabs>
                <w:tab w:val="left" w:pos="924"/>
                <w:tab w:val="left" w:pos="1281"/>
              </w:tabs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Evaluate how and why biohphysical principles are applied to training using examples from own experience.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2A6A8B16" w14:textId="77777777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  <w:p w14:paraId="5466A31B" w14:textId="18CFB084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008C3408" w14:textId="77777777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  <w:p w14:paraId="1DB4B5A1" w14:textId="6A3E14D6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38A8A719" w14:textId="77777777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  <w:p w14:paraId="391F459C" w14:textId="77777777" w:rsidR="001E7025" w:rsidRPr="00B75F22" w:rsidRDefault="001E7025" w:rsidP="001E7025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  <w:tr w:rsidR="001E7025" w:rsidRPr="00B75F22" w14:paraId="609264DC" w14:textId="77777777" w:rsidTr="001E7025">
        <w:tc>
          <w:tcPr>
            <w:tcW w:w="5070" w:type="dxa"/>
            <w:tcBorders>
              <w:bottom w:val="single" w:sz="4" w:space="0" w:color="auto"/>
            </w:tcBorders>
            <w:shd w:val="clear" w:color="auto" w:fill="99CCFF"/>
          </w:tcPr>
          <w:p w14:paraId="3EC8FBC7" w14:textId="54F99B17" w:rsidR="001E7025" w:rsidRPr="001E7025" w:rsidRDefault="0005088B" w:rsidP="001E7025">
            <w:pPr>
              <w:widowControl w:val="0"/>
              <w:tabs>
                <w:tab w:val="left" w:pos="924"/>
                <w:tab w:val="left" w:pos="1281"/>
              </w:tabs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Compare and contrast which biophysical principles were more useful in relation to the training programme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3F6FC6E7" w14:textId="77777777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  <w:p w14:paraId="3E2E5BF1" w14:textId="78A2CE42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138A0618" w14:textId="77777777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  <w:p w14:paraId="31187C85" w14:textId="6AB23845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136DBDD4" w14:textId="77777777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  <w:p w14:paraId="74183ABD" w14:textId="77777777" w:rsidR="001E7025" w:rsidRPr="00B75F22" w:rsidRDefault="001E7025" w:rsidP="001E7025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</w:tbl>
    <w:p w14:paraId="3EA04885" w14:textId="77777777" w:rsidR="00A647EA" w:rsidRDefault="00A647EA" w:rsidP="00897AC7">
      <w:pPr>
        <w:rPr>
          <w:rFonts w:cs="Arial"/>
          <w:sz w:val="18"/>
          <w:lang w:val="en-GB"/>
        </w:rPr>
      </w:pPr>
    </w:p>
    <w:p w14:paraId="661292BC" w14:textId="77777777" w:rsidR="0005088B" w:rsidRDefault="0005088B" w:rsidP="00897AC7">
      <w:pPr>
        <w:rPr>
          <w:rFonts w:cs="Arial"/>
          <w:sz w:val="18"/>
          <w:lang w:val="en-GB"/>
        </w:rPr>
      </w:pPr>
    </w:p>
    <w:p w14:paraId="7194306D" w14:textId="77777777" w:rsidR="0005088B" w:rsidRPr="00B75F22" w:rsidRDefault="0005088B" w:rsidP="00897AC7">
      <w:pPr>
        <w:rPr>
          <w:rFonts w:cs="Arial"/>
          <w:sz w:val="18"/>
          <w:lang w:val="en-GB"/>
        </w:rPr>
      </w:pPr>
    </w:p>
    <w:p w14:paraId="260AFADF" w14:textId="4A602905" w:rsidR="00897AC7" w:rsidRDefault="000B7BA6" w:rsidP="00897AC7">
      <w:pPr>
        <w:rPr>
          <w:sz w:val="18"/>
          <w:szCs w:val="18"/>
        </w:rPr>
      </w:pPr>
      <w:r w:rsidRPr="00B75F22">
        <w:rPr>
          <w:rFonts w:cs="Arial"/>
          <w:sz w:val="18"/>
          <w:szCs w:val="18"/>
          <w:lang w:val="en-GB"/>
        </w:rPr>
        <w:t>Adapted from the NZQA t</w:t>
      </w:r>
      <w:r w:rsidR="0005088B">
        <w:rPr>
          <w:rFonts w:cs="Arial"/>
          <w:sz w:val="18"/>
          <w:szCs w:val="18"/>
          <w:lang w:val="en-GB"/>
        </w:rPr>
        <w:t>eacher clarification of AS 91329</w:t>
      </w:r>
      <w:r w:rsidR="00B75F22" w:rsidRPr="00B75F22">
        <w:rPr>
          <w:rFonts w:cs="Arial"/>
          <w:sz w:val="18"/>
          <w:szCs w:val="18"/>
          <w:lang w:val="en-GB"/>
        </w:rPr>
        <w:t xml:space="preserve"> </w:t>
      </w:r>
      <w:r w:rsidR="00FD137A" w:rsidRPr="00B75F22">
        <w:rPr>
          <w:rFonts w:cs="Arial"/>
          <w:sz w:val="18"/>
          <w:szCs w:val="18"/>
          <w:lang w:val="en-GB"/>
        </w:rPr>
        <w:t>and the Achievement Standard</w:t>
      </w:r>
      <w:r w:rsidR="00B75F22">
        <w:rPr>
          <w:rFonts w:cs="Arial"/>
          <w:sz w:val="18"/>
          <w:szCs w:val="18"/>
          <w:lang w:val="en-GB"/>
        </w:rPr>
        <w:t>:</w:t>
      </w:r>
      <w:r w:rsidRPr="00B75F22">
        <w:rPr>
          <w:rFonts w:cs="Arial"/>
          <w:sz w:val="18"/>
          <w:szCs w:val="18"/>
          <w:lang w:val="en-GB"/>
        </w:rPr>
        <w:t xml:space="preserve"> </w:t>
      </w:r>
      <w:hyperlink r:id="rId7" w:history="1">
        <w:r w:rsidR="00FD137A" w:rsidRPr="00B75F22">
          <w:rPr>
            <w:rStyle w:val="Hyperlink"/>
            <w:sz w:val="18"/>
            <w:szCs w:val="18"/>
          </w:rPr>
          <w:t>http://www.nzqa.govt.nz/pe</w:t>
        </w:r>
      </w:hyperlink>
      <w:r w:rsidR="00FD137A" w:rsidRPr="00B75F22">
        <w:rPr>
          <w:sz w:val="18"/>
          <w:szCs w:val="18"/>
        </w:rPr>
        <w:t xml:space="preserve">  </w:t>
      </w:r>
    </w:p>
    <w:p w14:paraId="00C7C4A8" w14:textId="34A8564E" w:rsidR="004E4D2A" w:rsidRDefault="004E4D2A" w:rsidP="004E4D2A">
      <w:pPr>
        <w:spacing w:before="100" w:beforeAutospacing="1" w:after="100" w:afterAutospacing="1" w:line="240" w:lineRule="auto"/>
        <w:jc w:val="center"/>
        <w:outlineLvl w:val="1"/>
        <w:rPr>
          <w:b/>
          <w:sz w:val="32"/>
        </w:rPr>
      </w:pPr>
      <w:r w:rsidRPr="004E4D2A">
        <w:rPr>
          <w:rFonts w:eastAsia="Times New Roman" w:cs="Times New Roman"/>
          <w:b/>
          <w:bCs/>
          <w:sz w:val="32"/>
          <w:lang w:eastAsia="en-NZ"/>
        </w:rPr>
        <w:lastRenderedPageBreak/>
        <w:t xml:space="preserve">Learning outcomes checklist for </w:t>
      </w:r>
      <w:r w:rsidR="00D47479">
        <w:rPr>
          <w:b/>
          <w:sz w:val="32"/>
        </w:rPr>
        <w:t>d</w:t>
      </w:r>
      <w:r w:rsidR="00D47479" w:rsidRPr="00D47479">
        <w:rPr>
          <w:b/>
          <w:sz w:val="32"/>
        </w:rPr>
        <w:t>emon</w:t>
      </w:r>
      <w:r w:rsidR="00D47479">
        <w:rPr>
          <w:b/>
          <w:sz w:val="32"/>
        </w:rPr>
        <w:t>strating</w:t>
      </w:r>
      <w:r w:rsidR="00D47479" w:rsidRPr="00D47479">
        <w:rPr>
          <w:b/>
          <w:sz w:val="32"/>
        </w:rPr>
        <w:t xml:space="preserve"> understanding of the </w:t>
      </w:r>
      <w:r w:rsidR="0005088B">
        <w:rPr>
          <w:b/>
          <w:sz w:val="32"/>
        </w:rPr>
        <w:t>application of biophysical principles to training for physical activity</w:t>
      </w:r>
    </w:p>
    <w:p w14:paraId="6BC8D000" w14:textId="1C5986E7" w:rsidR="004E4D2A" w:rsidRDefault="00E33943" w:rsidP="00E33943">
      <w:pPr>
        <w:spacing w:before="100" w:beforeAutospacing="1" w:after="100" w:afterAutospacing="1" w:line="240" w:lineRule="auto"/>
        <w:outlineLvl w:val="1"/>
        <w:rPr>
          <w:b/>
        </w:rPr>
      </w:pPr>
      <w:r>
        <w:rPr>
          <w:b/>
        </w:rPr>
        <w:t xml:space="preserve">Physical skill chosen: ________________________________________ </w:t>
      </w:r>
    </w:p>
    <w:p w14:paraId="3D7407A9" w14:textId="3D82F44E" w:rsidR="0014305D" w:rsidRPr="00A32D96" w:rsidRDefault="0014305D" w:rsidP="0014305D">
      <w:pPr>
        <w:rPr>
          <w:i/>
        </w:rPr>
      </w:pPr>
      <w:r w:rsidRPr="00A32D96">
        <w:rPr>
          <w:i/>
        </w:rPr>
        <w:t xml:space="preserve">For each of the parts of the unit below, tick the box that corresponds with how confident you are that you </w:t>
      </w:r>
      <w:r>
        <w:rPr>
          <w:i/>
        </w:rPr>
        <w:t>understand and can write about</w:t>
      </w:r>
      <w:r w:rsidRPr="00A32D96">
        <w:rPr>
          <w:i/>
        </w:rPr>
        <w:t xml:space="preserve"> those parts.  </w:t>
      </w:r>
    </w:p>
    <w:p w14:paraId="1E04BF4C" w14:textId="77777777" w:rsidR="0014305D" w:rsidRDefault="0014305D" w:rsidP="0014305D">
      <w:pPr>
        <w:rPr>
          <w:i/>
        </w:rPr>
      </w:pPr>
      <w:r w:rsidRPr="00A32D96">
        <w:rPr>
          <w:i/>
        </w:rPr>
        <w:sym w:font="Wingdings" w:char="F0FC"/>
      </w:r>
      <w:r w:rsidRPr="00A32D96">
        <w:rPr>
          <w:i/>
        </w:rPr>
        <w:t xml:space="preserve"> = confident with this part </w:t>
      </w:r>
    </w:p>
    <w:p w14:paraId="43235BC6" w14:textId="372B8985" w:rsidR="0014305D" w:rsidRPr="00A32D96" w:rsidRDefault="0014305D" w:rsidP="0014305D">
      <w:pPr>
        <w:rPr>
          <w:i/>
        </w:rPr>
      </w:pPr>
      <w:r w:rsidRPr="00A32D96">
        <w:rPr>
          <w:i/>
        </w:rPr>
        <w:t xml:space="preserve">? = not sure – </w:t>
      </w:r>
      <w:r>
        <w:rPr>
          <w:i/>
        </w:rPr>
        <w:t xml:space="preserve">I </w:t>
      </w:r>
      <w:r w:rsidRPr="00A32D96">
        <w:rPr>
          <w:i/>
        </w:rPr>
        <w:t xml:space="preserve">may </w:t>
      </w:r>
      <w:r>
        <w:rPr>
          <w:i/>
        </w:rPr>
        <w:t>not understand this part</w:t>
      </w:r>
    </w:p>
    <w:p w14:paraId="72908578" w14:textId="1C479507" w:rsidR="0014305D" w:rsidRPr="0014305D" w:rsidRDefault="0014305D" w:rsidP="0014305D">
      <w:pPr>
        <w:rPr>
          <w:i/>
        </w:rPr>
      </w:pPr>
      <w:r w:rsidRPr="00A32D96">
        <w:rPr>
          <w:i/>
        </w:rPr>
        <w:t xml:space="preserve">X = not confident with this part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992"/>
        <w:gridCol w:w="992"/>
        <w:gridCol w:w="1054"/>
      </w:tblGrid>
      <w:tr w:rsidR="0014305D" w14:paraId="56B788AB" w14:textId="77777777" w:rsidTr="0014305D">
        <w:tc>
          <w:tcPr>
            <w:tcW w:w="6204" w:type="dxa"/>
          </w:tcPr>
          <w:p w14:paraId="184EEC7B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26D2FB15" w14:textId="30F257CD" w:rsidR="00E33943" w:rsidRDefault="0014305D" w:rsidP="0014305D">
            <w:pPr>
              <w:spacing w:before="100" w:beforeAutospacing="1" w:after="100" w:afterAutospacing="1"/>
              <w:jc w:val="center"/>
              <w:outlineLvl w:val="1"/>
              <w:rPr>
                <w:b/>
              </w:rPr>
            </w:pPr>
            <w:r w:rsidRPr="00A32D96">
              <w:rPr>
                <w:i/>
              </w:rPr>
              <w:sym w:font="Wingdings" w:char="F0FC"/>
            </w:r>
          </w:p>
        </w:tc>
        <w:tc>
          <w:tcPr>
            <w:tcW w:w="992" w:type="dxa"/>
          </w:tcPr>
          <w:p w14:paraId="06F72AA7" w14:textId="641DB052" w:rsidR="00E33943" w:rsidRDefault="0014305D" w:rsidP="0014305D">
            <w:pPr>
              <w:spacing w:before="100" w:beforeAutospacing="1" w:after="100" w:afterAutospacing="1"/>
              <w:jc w:val="center"/>
              <w:outlineLvl w:val="1"/>
              <w:rPr>
                <w:b/>
              </w:rPr>
            </w:pPr>
            <w:r w:rsidRPr="00A32D96">
              <w:rPr>
                <w:i/>
              </w:rPr>
              <w:t>?</w:t>
            </w:r>
          </w:p>
        </w:tc>
        <w:tc>
          <w:tcPr>
            <w:tcW w:w="1054" w:type="dxa"/>
          </w:tcPr>
          <w:p w14:paraId="532BE9DC" w14:textId="36F18665" w:rsidR="00E33943" w:rsidRDefault="0014305D" w:rsidP="0014305D">
            <w:pPr>
              <w:spacing w:before="100" w:beforeAutospacing="1" w:after="100" w:afterAutospacing="1"/>
              <w:jc w:val="center"/>
              <w:outlineLvl w:val="1"/>
              <w:rPr>
                <w:b/>
              </w:rPr>
            </w:pPr>
            <w:r w:rsidRPr="00A32D96">
              <w:rPr>
                <w:i/>
              </w:rPr>
              <w:t>X</w:t>
            </w:r>
          </w:p>
        </w:tc>
      </w:tr>
      <w:tr w:rsidR="0014305D" w14:paraId="336E9253" w14:textId="77777777" w:rsidTr="0014305D">
        <w:tc>
          <w:tcPr>
            <w:tcW w:w="6204" w:type="dxa"/>
          </w:tcPr>
          <w:p w14:paraId="5A02E99A" w14:textId="05410BEA" w:rsidR="0014305D" w:rsidRPr="0005088B" w:rsidRDefault="0005088B" w:rsidP="0005088B">
            <w:pPr>
              <w:widowControl w:val="0"/>
              <w:tabs>
                <w:tab w:val="left" w:pos="567"/>
                <w:tab w:val="left" w:pos="924"/>
              </w:tabs>
            </w:pPr>
            <w:r>
              <w:t xml:space="preserve">Have I devised a training programme? </w:t>
            </w:r>
          </w:p>
        </w:tc>
        <w:tc>
          <w:tcPr>
            <w:tcW w:w="992" w:type="dxa"/>
          </w:tcPr>
          <w:p w14:paraId="3CC89ED9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7782C5DE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6EEDCA16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2CC38F78" w14:textId="77777777" w:rsidTr="0014305D">
        <w:tc>
          <w:tcPr>
            <w:tcW w:w="6204" w:type="dxa"/>
          </w:tcPr>
          <w:p w14:paraId="33F03605" w14:textId="6B2A2713" w:rsidR="0014305D" w:rsidRPr="0005088B" w:rsidRDefault="0005088B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Have I completed a training log for at least 2 weeks?</w:t>
            </w:r>
          </w:p>
        </w:tc>
        <w:tc>
          <w:tcPr>
            <w:tcW w:w="992" w:type="dxa"/>
          </w:tcPr>
          <w:p w14:paraId="21553CAE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5E059109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1699FE75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5D50A989" w14:textId="77777777" w:rsidTr="0014305D">
        <w:tc>
          <w:tcPr>
            <w:tcW w:w="6204" w:type="dxa"/>
          </w:tcPr>
          <w:p w14:paraId="6563B493" w14:textId="23ABFB86" w:rsidR="0014305D" w:rsidRPr="0005088B" w:rsidRDefault="0005088B" w:rsidP="0014305D">
            <w:pPr>
              <w:widowControl w:val="0"/>
              <w:tabs>
                <w:tab w:val="left" w:pos="567"/>
                <w:tab w:val="left" w:pos="924"/>
              </w:tabs>
            </w:pPr>
            <w:r>
              <w:t>In my training log have I recorded the use of the biohphysical principles so I have sufficient evidence to use in my report?</w:t>
            </w:r>
          </w:p>
        </w:tc>
        <w:tc>
          <w:tcPr>
            <w:tcW w:w="992" w:type="dxa"/>
          </w:tcPr>
          <w:p w14:paraId="3D135E45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2B144201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4334D809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775770E3" w14:textId="77777777" w:rsidTr="0014305D">
        <w:tc>
          <w:tcPr>
            <w:tcW w:w="6204" w:type="dxa"/>
          </w:tcPr>
          <w:p w14:paraId="179A3650" w14:textId="11DF17F8" w:rsidR="0014305D" w:rsidRDefault="0005088B" w:rsidP="0014305D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rPr>
                <w:i/>
              </w:rPr>
              <w:t>Biophysical principles:</w:t>
            </w:r>
          </w:p>
          <w:p w14:paraId="7A84C58E" w14:textId="156213B5" w:rsidR="0005088B" w:rsidRPr="0005088B" w:rsidRDefault="0005088B" w:rsidP="0014305D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principles of training?</w:t>
            </w:r>
          </w:p>
        </w:tc>
        <w:tc>
          <w:tcPr>
            <w:tcW w:w="992" w:type="dxa"/>
          </w:tcPr>
          <w:p w14:paraId="529BE227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413FDEE4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4A5699CF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42069F" w14:paraId="01E4D139" w14:textId="77777777" w:rsidTr="0042069F">
        <w:tc>
          <w:tcPr>
            <w:tcW w:w="6204" w:type="dxa"/>
          </w:tcPr>
          <w:p w14:paraId="5118070C" w14:textId="77777777" w:rsidR="0005088B" w:rsidRDefault="0005088B" w:rsidP="0005088B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rPr>
                <w:i/>
              </w:rPr>
              <w:t>Biophysical principles:</w:t>
            </w:r>
          </w:p>
          <w:p w14:paraId="0BC5E813" w14:textId="6E9AD0EE" w:rsidR="0042069F" w:rsidRPr="0014305D" w:rsidRDefault="0005088B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methods of training?</w:t>
            </w:r>
          </w:p>
        </w:tc>
        <w:tc>
          <w:tcPr>
            <w:tcW w:w="992" w:type="dxa"/>
          </w:tcPr>
          <w:p w14:paraId="4264DD25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3284AFC8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27584F3E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44DCBF4E" w14:textId="77777777" w:rsidTr="00764359">
        <w:tc>
          <w:tcPr>
            <w:tcW w:w="6204" w:type="dxa"/>
          </w:tcPr>
          <w:p w14:paraId="21D33FBD" w14:textId="77777777" w:rsidR="0005088B" w:rsidRDefault="0005088B" w:rsidP="0005088B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rPr>
                <w:i/>
              </w:rPr>
              <w:t>Biophysical principles:</w:t>
            </w:r>
          </w:p>
          <w:p w14:paraId="1BEAE6D5" w14:textId="444E33EB" w:rsidR="00BC13F0" w:rsidRPr="0014305D" w:rsidRDefault="0005088B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aspects of exercise physiology?</w:t>
            </w:r>
          </w:p>
        </w:tc>
        <w:tc>
          <w:tcPr>
            <w:tcW w:w="992" w:type="dxa"/>
          </w:tcPr>
          <w:p w14:paraId="1DA648BB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0F40EF20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49225326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7145D087" w14:textId="77777777" w:rsidTr="00764359">
        <w:tc>
          <w:tcPr>
            <w:tcW w:w="6204" w:type="dxa"/>
          </w:tcPr>
          <w:p w14:paraId="4040EA1C" w14:textId="77777777" w:rsidR="0005088B" w:rsidRDefault="0005088B" w:rsidP="0005088B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rPr>
                <w:i/>
              </w:rPr>
              <w:t>Biophysical principles:</w:t>
            </w:r>
          </w:p>
          <w:p w14:paraId="6FC21A47" w14:textId="364E4BB6" w:rsidR="00BC13F0" w:rsidRPr="0014305D" w:rsidRDefault="0005088B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aspects of sport psyhcology?</w:t>
            </w:r>
          </w:p>
        </w:tc>
        <w:tc>
          <w:tcPr>
            <w:tcW w:w="992" w:type="dxa"/>
          </w:tcPr>
          <w:p w14:paraId="047709C9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65BF1E63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6FFDA8E8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42069F" w14:paraId="59EE0EF0" w14:textId="77777777" w:rsidTr="0042069F">
        <w:tc>
          <w:tcPr>
            <w:tcW w:w="6204" w:type="dxa"/>
          </w:tcPr>
          <w:p w14:paraId="6119688F" w14:textId="77777777" w:rsidR="0005088B" w:rsidRDefault="0005088B" w:rsidP="0005088B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rPr>
                <w:i/>
              </w:rPr>
              <w:t>Biophysical principles:</w:t>
            </w:r>
          </w:p>
          <w:p w14:paraId="523ADE41" w14:textId="1A3DFC76" w:rsidR="0042069F" w:rsidRPr="0014305D" w:rsidRDefault="00BC13F0" w:rsidP="0005088B">
            <w:pPr>
              <w:widowControl w:val="0"/>
              <w:tabs>
                <w:tab w:val="left" w:pos="567"/>
                <w:tab w:val="left" w:pos="924"/>
              </w:tabs>
            </w:pPr>
            <w:r>
              <w:t xml:space="preserve">Can I explain </w:t>
            </w:r>
            <w:r w:rsidR="0005088B">
              <w:t>how and why biophysical principles are applied to training?  Can I give specific examples from my training log?</w:t>
            </w:r>
          </w:p>
        </w:tc>
        <w:tc>
          <w:tcPr>
            <w:tcW w:w="992" w:type="dxa"/>
          </w:tcPr>
          <w:p w14:paraId="376D3D74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74DB5CCF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1E8470F4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37670781" w14:textId="77777777" w:rsidTr="00764359">
        <w:tc>
          <w:tcPr>
            <w:tcW w:w="6204" w:type="dxa"/>
          </w:tcPr>
          <w:p w14:paraId="5D91BEDB" w14:textId="77777777" w:rsidR="0005088B" w:rsidRDefault="0005088B" w:rsidP="0005088B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rPr>
                <w:i/>
              </w:rPr>
              <w:t>Biophysical principles:</w:t>
            </w:r>
          </w:p>
          <w:p w14:paraId="77BB96BF" w14:textId="59273A7C" w:rsidR="00BC13F0" w:rsidRPr="00A02EE2" w:rsidRDefault="0005088B" w:rsidP="00764359">
            <w:pPr>
              <w:widowControl w:val="0"/>
              <w:tabs>
                <w:tab w:val="left" w:pos="567"/>
                <w:tab w:val="left" w:pos="924"/>
              </w:tabs>
            </w:pPr>
            <w:r w:rsidRPr="00A02EE2">
              <w:t>Can I interrelate the biophysical prinicples?</w:t>
            </w:r>
          </w:p>
        </w:tc>
        <w:tc>
          <w:tcPr>
            <w:tcW w:w="992" w:type="dxa"/>
          </w:tcPr>
          <w:p w14:paraId="72930250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0CCCAAAE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22BC932E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50F03180" w14:textId="77777777" w:rsidTr="00764359">
        <w:tc>
          <w:tcPr>
            <w:tcW w:w="6204" w:type="dxa"/>
          </w:tcPr>
          <w:p w14:paraId="3B53CA6D" w14:textId="77777777" w:rsidR="0005088B" w:rsidRDefault="0005088B" w:rsidP="0005088B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rPr>
                <w:i/>
              </w:rPr>
              <w:t>Biophysical principles:</w:t>
            </w:r>
          </w:p>
          <w:p w14:paraId="108C1002" w14:textId="5ABFC293" w:rsidR="00BC13F0" w:rsidRPr="0014305D" w:rsidRDefault="0005088B" w:rsidP="0005088B">
            <w:pPr>
              <w:widowControl w:val="0"/>
              <w:tabs>
                <w:tab w:val="left" w:pos="567"/>
                <w:tab w:val="left" w:pos="924"/>
              </w:tabs>
            </w:pPr>
            <w:r>
              <w:t xml:space="preserve">Can I evaluate how and why </w:t>
            </w:r>
            <w:r w:rsidR="00A02EE2">
              <w:t>biophysical principles are applied to training?</w:t>
            </w:r>
          </w:p>
        </w:tc>
        <w:tc>
          <w:tcPr>
            <w:tcW w:w="992" w:type="dxa"/>
          </w:tcPr>
          <w:p w14:paraId="684ED7EB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33BE3F3E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248D0471" w14:textId="77777777" w:rsidR="00BC13F0" w:rsidRDefault="00BC13F0" w:rsidP="00764359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2983BD5E" w14:textId="77777777" w:rsidTr="00FA4E9B">
        <w:tc>
          <w:tcPr>
            <w:tcW w:w="9242" w:type="dxa"/>
            <w:gridSpan w:val="4"/>
          </w:tcPr>
          <w:p w14:paraId="44BE0DE5" w14:textId="3F53B35B" w:rsidR="0014305D" w:rsidRPr="00BC13F0" w:rsidRDefault="0014305D" w:rsidP="00E33943">
            <w:pPr>
              <w:spacing w:before="100" w:beforeAutospacing="1" w:after="100" w:afterAutospacing="1"/>
              <w:outlineLvl w:val="1"/>
            </w:pPr>
            <w:r w:rsidRPr="0014305D">
              <w:t xml:space="preserve">I am unsure about…. I would like help with….  I have the following questions…. </w:t>
            </w:r>
          </w:p>
          <w:p w14:paraId="74A67821" w14:textId="77777777" w:rsidR="0014305D" w:rsidRDefault="0014305D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  <w:p w14:paraId="37AE01B1" w14:textId="77777777" w:rsidR="0014305D" w:rsidRDefault="0014305D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</w:tbl>
    <w:p w14:paraId="11E08AD0" w14:textId="77777777" w:rsidR="004E4D2A" w:rsidRPr="004E4D2A" w:rsidRDefault="004E4D2A" w:rsidP="0014305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i/>
          <w:sz w:val="32"/>
          <w:lang w:eastAsia="en-NZ"/>
        </w:rPr>
      </w:pPr>
    </w:p>
    <w:p w14:paraId="372A7D57" w14:textId="77777777" w:rsidR="004E4D2A" w:rsidRPr="00B75F22" w:rsidRDefault="004E4D2A" w:rsidP="00897AC7">
      <w:pPr>
        <w:rPr>
          <w:rFonts w:cs="Arial"/>
          <w:sz w:val="18"/>
          <w:szCs w:val="18"/>
          <w:lang w:val="en-GB"/>
        </w:rPr>
      </w:pPr>
    </w:p>
    <w:sectPr w:rsidR="004E4D2A" w:rsidRPr="00B75F22" w:rsidSect="000B7BA6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A86"/>
    <w:multiLevelType w:val="multilevel"/>
    <w:tmpl w:val="C87C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B5F07"/>
    <w:multiLevelType w:val="multilevel"/>
    <w:tmpl w:val="B71E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E3813"/>
    <w:multiLevelType w:val="hybridMultilevel"/>
    <w:tmpl w:val="01822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A184E"/>
    <w:multiLevelType w:val="multilevel"/>
    <w:tmpl w:val="C400D338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17" w:hanging="283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cs="Times New Roman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">
    <w:nsid w:val="356E7940"/>
    <w:multiLevelType w:val="hybridMultilevel"/>
    <w:tmpl w:val="9D3EC7C4"/>
    <w:lvl w:ilvl="0" w:tplc="1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45E61566">
      <w:start w:val="1"/>
      <w:numFmt w:val="bullet"/>
      <w:lvlText w:val="-"/>
      <w:lvlJc w:val="left"/>
      <w:pPr>
        <w:ind w:left="513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3DF634CF"/>
    <w:multiLevelType w:val="hybridMultilevel"/>
    <w:tmpl w:val="3BC0C0B4"/>
    <w:lvl w:ilvl="0" w:tplc="6C80E7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652894"/>
    <w:multiLevelType w:val="multilevel"/>
    <w:tmpl w:val="BD52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205A9"/>
    <w:multiLevelType w:val="multilevel"/>
    <w:tmpl w:val="9B5C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46984"/>
    <w:multiLevelType w:val="hybridMultilevel"/>
    <w:tmpl w:val="246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B2924"/>
    <w:multiLevelType w:val="multilevel"/>
    <w:tmpl w:val="0E8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1674E"/>
    <w:multiLevelType w:val="hybridMultilevel"/>
    <w:tmpl w:val="D724389A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AA0FA9"/>
    <w:multiLevelType w:val="hybridMultilevel"/>
    <w:tmpl w:val="0610CBF2"/>
    <w:lvl w:ilvl="0" w:tplc="57F83D2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536C01"/>
    <w:multiLevelType w:val="hybridMultilevel"/>
    <w:tmpl w:val="65642EBE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DF57722"/>
    <w:multiLevelType w:val="hybridMultilevel"/>
    <w:tmpl w:val="246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51F34"/>
    <w:multiLevelType w:val="singleLevel"/>
    <w:tmpl w:val="E0886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F371B5"/>
    <w:multiLevelType w:val="multilevel"/>
    <w:tmpl w:val="15C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C7"/>
    <w:rsid w:val="0005088B"/>
    <w:rsid w:val="000B7BA6"/>
    <w:rsid w:val="0014305D"/>
    <w:rsid w:val="001A4A58"/>
    <w:rsid w:val="001E7025"/>
    <w:rsid w:val="0021139D"/>
    <w:rsid w:val="002F1B3A"/>
    <w:rsid w:val="0042069F"/>
    <w:rsid w:val="004E4D2A"/>
    <w:rsid w:val="00544B75"/>
    <w:rsid w:val="006860AF"/>
    <w:rsid w:val="006A7E64"/>
    <w:rsid w:val="006E4DB5"/>
    <w:rsid w:val="00720FB4"/>
    <w:rsid w:val="0074205F"/>
    <w:rsid w:val="00764359"/>
    <w:rsid w:val="00770DC5"/>
    <w:rsid w:val="0082447C"/>
    <w:rsid w:val="00897AC7"/>
    <w:rsid w:val="00A02EE2"/>
    <w:rsid w:val="00A647EA"/>
    <w:rsid w:val="00B10BA3"/>
    <w:rsid w:val="00B13954"/>
    <w:rsid w:val="00B75F22"/>
    <w:rsid w:val="00BC13F0"/>
    <w:rsid w:val="00D107C5"/>
    <w:rsid w:val="00D47479"/>
    <w:rsid w:val="00E33943"/>
    <w:rsid w:val="00E66818"/>
    <w:rsid w:val="00E85EE7"/>
    <w:rsid w:val="00FA4E9B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E5C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897A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7AC7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897AC7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9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897AC7"/>
    <w:rPr>
      <w:i/>
      <w:iCs/>
    </w:rPr>
  </w:style>
  <w:style w:type="paragraph" w:styleId="ListParagraph">
    <w:name w:val="List Paragraph"/>
    <w:basedOn w:val="Normal"/>
    <w:uiPriority w:val="34"/>
    <w:qFormat/>
    <w:rsid w:val="00897AC7"/>
    <w:pPr>
      <w:ind w:left="720"/>
      <w:contextualSpacing/>
    </w:pPr>
  </w:style>
  <w:style w:type="table" w:styleId="TableGrid">
    <w:name w:val="Table Grid"/>
    <w:basedOn w:val="TableNormal"/>
    <w:uiPriority w:val="59"/>
    <w:rsid w:val="0089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7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F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897A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7AC7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897AC7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9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897AC7"/>
    <w:rPr>
      <w:i/>
      <w:iCs/>
    </w:rPr>
  </w:style>
  <w:style w:type="paragraph" w:styleId="ListParagraph">
    <w:name w:val="List Paragraph"/>
    <w:basedOn w:val="Normal"/>
    <w:uiPriority w:val="34"/>
    <w:qFormat/>
    <w:rsid w:val="00897AC7"/>
    <w:pPr>
      <w:ind w:left="720"/>
      <w:contextualSpacing/>
    </w:pPr>
  </w:style>
  <w:style w:type="table" w:styleId="TableGrid">
    <w:name w:val="Table Grid"/>
    <w:basedOn w:val="TableNormal"/>
    <w:uiPriority w:val="59"/>
    <w:rsid w:val="0089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7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F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09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078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32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nzqa.govt.nz/p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045E6D-8894-0347-A0DA-64BD61C3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493</Words>
  <Characters>2814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Shanley Joyce</cp:lastModifiedBy>
  <cp:revision>4</cp:revision>
  <dcterms:created xsi:type="dcterms:W3CDTF">2014-07-23T00:37:00Z</dcterms:created>
  <dcterms:modified xsi:type="dcterms:W3CDTF">2014-07-29T03:37:00Z</dcterms:modified>
</cp:coreProperties>
</file>